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625B" w:rsidRDefault="00D308CD" w:rsidP="00D308CD">
      <w:pPr>
        <w:jc w:val="center"/>
        <w:rPr>
          <w:b/>
        </w:rPr>
      </w:pPr>
      <w:r w:rsidRPr="00D308CD">
        <w:rPr>
          <w:b/>
        </w:rPr>
        <w:t>Réunion USTH 01/07/2011</w:t>
      </w:r>
    </w:p>
    <w:p w:rsidR="00D7625B" w:rsidRDefault="00D7625B" w:rsidP="00D308CD">
      <w:pPr>
        <w:jc w:val="center"/>
        <w:rPr>
          <w:b/>
        </w:rPr>
      </w:pPr>
    </w:p>
    <w:p w:rsidR="00D7625B" w:rsidRPr="00D7625B" w:rsidRDefault="00D7625B" w:rsidP="00D7625B">
      <w:pPr>
        <w:jc w:val="center"/>
        <w:rPr>
          <w:b/>
        </w:rPr>
      </w:pPr>
      <w:r w:rsidRPr="00D7625B">
        <w:rPr>
          <w:b/>
        </w:rPr>
        <w:t>CA de 9H à 9H30.</w:t>
      </w:r>
    </w:p>
    <w:p w:rsidR="00D308CD" w:rsidRPr="00D308CD" w:rsidRDefault="00D308CD" w:rsidP="00D308CD">
      <w:pPr>
        <w:jc w:val="center"/>
        <w:rPr>
          <w:b/>
        </w:rPr>
      </w:pPr>
    </w:p>
    <w:p w:rsidR="00D308CD" w:rsidRDefault="00D308CD">
      <w:r>
        <w:t xml:space="preserve">Présents, Lyon1, Paris 11, Toulouse, IRD, Rennes 1, Lyon 1,  </w:t>
      </w:r>
      <w:r w:rsidR="00055F7A">
        <w:t xml:space="preserve">Poiriers, </w:t>
      </w:r>
      <w:r>
        <w:t>ministère…</w:t>
      </w:r>
    </w:p>
    <w:p w:rsidR="00D308CD" w:rsidRDefault="00D308CD"/>
    <w:p w:rsidR="00D308CD" w:rsidRDefault="00D308CD">
      <w:r>
        <w:t xml:space="preserve">Proposition de nomination du commissaire aux comptes (travaille avec des acteurs e la recherche). </w:t>
      </w:r>
    </w:p>
    <w:p w:rsidR="00D308CD" w:rsidRDefault="00D308CD"/>
    <w:p w:rsidR="00606172" w:rsidRDefault="00D308CD">
      <w:r>
        <w:t>Arrêt des comptes. Solde positif 91000 €, cotisations reçues 98000 €. Ceci permet de constituer un fond de roulement.</w:t>
      </w:r>
    </w:p>
    <w:p w:rsidR="00606172" w:rsidRDefault="00606172"/>
    <w:p w:rsidR="00D308CD" w:rsidRDefault="00606172">
      <w:r>
        <w:t>49 établissements ont cotisé.</w:t>
      </w:r>
    </w:p>
    <w:p w:rsidR="00D308CD" w:rsidRDefault="00D308CD"/>
    <w:p w:rsidR="000E73A7" w:rsidRDefault="00D308CD">
      <w:r>
        <w:t>PV du CA précédent adopté modulo quelques précisions</w:t>
      </w:r>
      <w:r w:rsidR="00D7625B">
        <w:t>.</w:t>
      </w:r>
    </w:p>
    <w:p w:rsidR="000E73A7" w:rsidRDefault="000E73A7"/>
    <w:p w:rsidR="00D7625B" w:rsidRDefault="000E73A7">
      <w:r>
        <w:t>L’appel à cotisation sera lancé la semaine prochaine. AG en mars l’</w:t>
      </w:r>
      <w:r w:rsidR="00C8135D">
        <w:t>année prochaine pour pouvoir anticiper l’appel à cotisation.</w:t>
      </w:r>
    </w:p>
    <w:p w:rsidR="00D7625B" w:rsidRDefault="00D7625B"/>
    <w:p w:rsidR="00F75812" w:rsidRDefault="00D7625B" w:rsidP="00D7625B">
      <w:pPr>
        <w:jc w:val="center"/>
        <w:rPr>
          <w:b/>
        </w:rPr>
      </w:pPr>
      <w:r w:rsidRPr="00D7625B">
        <w:rPr>
          <w:b/>
        </w:rPr>
        <w:t>AG 9H30 12H30</w:t>
      </w:r>
    </w:p>
    <w:p w:rsidR="00F75812" w:rsidRDefault="00F75812" w:rsidP="00D7625B">
      <w:pPr>
        <w:jc w:val="center"/>
        <w:rPr>
          <w:b/>
        </w:rPr>
      </w:pPr>
    </w:p>
    <w:p w:rsidR="00F75812" w:rsidRDefault="00F75812" w:rsidP="00F75812">
      <w:r>
        <w:t>PV AG précédente.</w:t>
      </w:r>
    </w:p>
    <w:p w:rsidR="00F254EA" w:rsidRDefault="00F75812" w:rsidP="00F75812">
      <w:r>
        <w:t>Rapport moral et financier.</w:t>
      </w:r>
      <w:r w:rsidR="001C0D1D">
        <w:t xml:space="preserve"> (</w:t>
      </w:r>
      <w:proofErr w:type="gramStart"/>
      <w:r w:rsidR="001C0D1D">
        <w:t>concernant</w:t>
      </w:r>
      <w:proofErr w:type="gramEnd"/>
      <w:r w:rsidR="001C0D1D">
        <w:t xml:space="preserve"> la situation financière voir plus haut, à noter 400 k€ </w:t>
      </w:r>
      <w:r w:rsidR="001A40A1">
        <w:t>donné</w:t>
      </w:r>
      <w:r w:rsidR="00E969BD">
        <w:t xml:space="preserve"> par le ministère en équipement pour l’USTH)</w:t>
      </w:r>
    </w:p>
    <w:p w:rsidR="00F254EA" w:rsidRDefault="00F254EA" w:rsidP="00F75812"/>
    <w:p w:rsidR="00F254EA" w:rsidRDefault="00F254EA" w:rsidP="00F75812">
      <w:r>
        <w:t>Bilan de P. Sebban sur l’USTH.</w:t>
      </w:r>
    </w:p>
    <w:p w:rsidR="00F254EA" w:rsidRDefault="00F254EA" w:rsidP="00F75812"/>
    <w:p w:rsidR="00373154" w:rsidRDefault="00F254EA" w:rsidP="00F75812">
      <w:r>
        <w:t>Démarrage des</w:t>
      </w:r>
      <w:r w:rsidR="008C2B3B">
        <w:t xml:space="preserve"> DU en </w:t>
      </w:r>
      <w:proofErr w:type="spellStart"/>
      <w:r w:rsidR="008C2B3B">
        <w:t>biotech</w:t>
      </w:r>
      <w:proofErr w:type="spellEnd"/>
      <w:r w:rsidR="008C2B3B">
        <w:t xml:space="preserve"> et </w:t>
      </w:r>
      <w:proofErr w:type="spellStart"/>
      <w:r w:rsidR="008C2B3B">
        <w:t>nanotech</w:t>
      </w:r>
      <w:proofErr w:type="spellEnd"/>
      <w:r w:rsidR="008C2B3B">
        <w:t xml:space="preserve"> cett</w:t>
      </w:r>
      <w:r>
        <w:t>e année.</w:t>
      </w:r>
    </w:p>
    <w:p w:rsidR="00373154" w:rsidRDefault="00373154" w:rsidP="00F75812"/>
    <w:p w:rsidR="00F254EA" w:rsidRDefault="00373154" w:rsidP="00F75812">
      <w:r>
        <w:t>Insiste sur la complexité et la longueur du processus de sélection des candidats.</w:t>
      </w:r>
    </w:p>
    <w:p w:rsidR="00F254EA" w:rsidRDefault="00F254EA" w:rsidP="00F75812"/>
    <w:p w:rsidR="00373154" w:rsidRDefault="00F254EA" w:rsidP="00F75812">
      <w:r>
        <w:t>Habilitation des masters ci dessus et en STIC et eau et environnement.</w:t>
      </w:r>
    </w:p>
    <w:p w:rsidR="00373154" w:rsidRDefault="00373154" w:rsidP="00F75812"/>
    <w:p w:rsidR="00373154" w:rsidRDefault="00373154" w:rsidP="00F75812">
      <w:r>
        <w:t xml:space="preserve">A </w:t>
      </w:r>
      <w:proofErr w:type="spellStart"/>
      <w:r>
        <w:t>cejour</w:t>
      </w:r>
      <w:proofErr w:type="spellEnd"/>
      <w:r>
        <w:t xml:space="preserve"> pour 2012 650 candidats en licence, 88 en master pour 2011-2012</w:t>
      </w:r>
    </w:p>
    <w:p w:rsidR="00373154" w:rsidRDefault="00373154" w:rsidP="00F75812"/>
    <w:p w:rsidR="00373154" w:rsidRDefault="00373154" w:rsidP="00F75812">
      <w:r>
        <w:t xml:space="preserve">La validation des masters est en cours côté vietnamien et ne devrait pas poser problème (on espère). Après cette étape devra être fait au niveau de chaque université une convention internationale avec l’USTH concernant la </w:t>
      </w:r>
      <w:proofErr w:type="spellStart"/>
      <w:r>
        <w:t>codiplomation</w:t>
      </w:r>
      <w:proofErr w:type="spellEnd"/>
      <w:r>
        <w:t>.</w:t>
      </w:r>
    </w:p>
    <w:p w:rsidR="00373154" w:rsidRDefault="00373154" w:rsidP="00F75812"/>
    <w:p w:rsidR="00373154" w:rsidRDefault="00373154" w:rsidP="00F75812">
      <w:r>
        <w:t>Choix des sujets de thèses. Pour 2012</w:t>
      </w:r>
      <w:r w:rsidR="00FD6AAE">
        <w:t> : améliorer la procédure.</w:t>
      </w:r>
    </w:p>
    <w:p w:rsidR="00373154" w:rsidRDefault="00373154" w:rsidP="00F75812"/>
    <w:p w:rsidR="00373154" w:rsidRDefault="00373154" w:rsidP="00F75812">
      <w:r>
        <w:t>Cadrage de l’USTH par thématique</w:t>
      </w:r>
    </w:p>
    <w:p w:rsidR="00373154" w:rsidRDefault="00373154" w:rsidP="00F75812">
      <w:r>
        <w:t>Classement des propositions par laboratoires</w:t>
      </w:r>
      <w:r w:rsidR="00750608">
        <w:t>, plutôt par les établissements</w:t>
      </w:r>
    </w:p>
    <w:p w:rsidR="00373154" w:rsidRDefault="00373154" w:rsidP="00F75812">
      <w:r>
        <w:t>Associer les responsables d’axes</w:t>
      </w:r>
    </w:p>
    <w:p w:rsidR="00373154" w:rsidRDefault="00373154" w:rsidP="00F75812"/>
    <w:p w:rsidR="00B6081A" w:rsidRDefault="00FD6AAE" w:rsidP="00F75812">
      <w:r>
        <w:t xml:space="preserve">Prochain séminaire </w:t>
      </w:r>
      <w:r w:rsidR="007424C9">
        <w:t>des doctorants en octobre à Toulouse (le lieu changera en 2012)</w:t>
      </w:r>
      <w:r>
        <w:t>. (</w:t>
      </w:r>
      <w:proofErr w:type="gramStart"/>
      <w:r>
        <w:t>le</w:t>
      </w:r>
      <w:proofErr w:type="gramEnd"/>
      <w:r>
        <w:t xml:space="preserve"> 18 octobre …)</w:t>
      </w:r>
    </w:p>
    <w:p w:rsidR="00B6081A" w:rsidRDefault="00B6081A" w:rsidP="00F75812"/>
    <w:p w:rsidR="00750608" w:rsidRDefault="00B6081A" w:rsidP="00F75812">
      <w:r>
        <w:t>Importance de l’apprentissage du français.</w:t>
      </w:r>
    </w:p>
    <w:p w:rsidR="00750608" w:rsidRDefault="00750608" w:rsidP="00F75812"/>
    <w:p w:rsidR="00107D18" w:rsidRDefault="00750608" w:rsidP="00F75812">
      <w:r>
        <w:t>Problème de la thèse en 3 ans. Problème du montant de la bourse.</w:t>
      </w:r>
    </w:p>
    <w:p w:rsidR="00107D18" w:rsidRDefault="00107D18" w:rsidP="00F75812"/>
    <w:p w:rsidR="00C471DD" w:rsidRDefault="00107D18" w:rsidP="00F75812">
      <w:r>
        <w:t>A propos des masters</w:t>
      </w:r>
      <w:r w:rsidR="00C471DD">
        <w:t>,</w:t>
      </w:r>
      <w:r>
        <w:t xml:space="preserve"> l’offre de service globale des universités excède largement les besoins.</w:t>
      </w:r>
    </w:p>
    <w:p w:rsidR="00C471DD" w:rsidRDefault="00C471DD" w:rsidP="00F75812"/>
    <w:p w:rsidR="00C471DD" w:rsidRDefault="00C471DD" w:rsidP="00F75812">
      <w:pPr>
        <w:rPr>
          <w:b/>
        </w:rPr>
      </w:pPr>
      <w:r w:rsidRPr="00C471DD">
        <w:rPr>
          <w:b/>
        </w:rPr>
        <w:t>En ce qui concerne les missions de 2011-12 les frais locaux seront pris en charge par le  consortium à hauteur de 60$ par jour</w:t>
      </w:r>
      <w:r>
        <w:rPr>
          <w:b/>
        </w:rPr>
        <w:t xml:space="preserve">  (s’ajouteront soutien pour taxi, téléphone portable)</w:t>
      </w:r>
      <w:r w:rsidRPr="00C471DD">
        <w:rPr>
          <w:b/>
        </w:rPr>
        <w:t>.</w:t>
      </w:r>
    </w:p>
    <w:p w:rsidR="00C471DD" w:rsidRDefault="00C471DD" w:rsidP="00F75812">
      <w:pPr>
        <w:rPr>
          <w:b/>
        </w:rPr>
      </w:pPr>
    </w:p>
    <w:p w:rsidR="000E1861" w:rsidRDefault="00C471DD" w:rsidP="00C471DD">
      <w:pPr>
        <w:jc w:val="center"/>
        <w:rPr>
          <w:b/>
        </w:rPr>
      </w:pPr>
      <w:r>
        <w:rPr>
          <w:b/>
        </w:rPr>
        <w:t>CA 14H-15H</w:t>
      </w:r>
    </w:p>
    <w:p w:rsidR="000E1861" w:rsidRDefault="000E1861" w:rsidP="00C471DD">
      <w:pPr>
        <w:jc w:val="center"/>
        <w:rPr>
          <w:b/>
        </w:rPr>
      </w:pPr>
    </w:p>
    <w:p w:rsidR="00E73E07" w:rsidRDefault="000E1861" w:rsidP="000E1861">
      <w:r w:rsidRPr="000E1861">
        <w:t>Confirme</w:t>
      </w:r>
      <w:r w:rsidR="00E73E07">
        <w:t xml:space="preserve"> et organise les points ci dess</w:t>
      </w:r>
      <w:r w:rsidRPr="000E1861">
        <w:t>us.</w:t>
      </w:r>
    </w:p>
    <w:p w:rsidR="00E73E07" w:rsidRDefault="00E73E07" w:rsidP="000E1861"/>
    <w:p w:rsidR="003A233F" w:rsidRDefault="00E73E07" w:rsidP="000E1861">
      <w:r>
        <w:t>L’appel à cotisation sera envoyé la semaine prochaine.</w:t>
      </w:r>
    </w:p>
    <w:p w:rsidR="003A233F" w:rsidRDefault="003A233F" w:rsidP="000E1861"/>
    <w:p w:rsidR="00005CBD" w:rsidRDefault="003A233F" w:rsidP="000E1861">
      <w:r>
        <w:t>Fondation : Total, La Poste, Air Liquide,  EADS</w:t>
      </w:r>
      <w:r w:rsidR="00BB22B3">
        <w:t xml:space="preserve">, </w:t>
      </w:r>
      <w:proofErr w:type="spellStart"/>
      <w:proofErr w:type="gramStart"/>
      <w:r w:rsidR="00BB22B3">
        <w:t>Meyrieux</w:t>
      </w:r>
      <w:proofErr w:type="spellEnd"/>
      <w:r w:rsidR="00BB22B3">
        <w:t>,….</w:t>
      </w:r>
      <w:proofErr w:type="gramEnd"/>
    </w:p>
    <w:p w:rsidR="00005CBD" w:rsidRDefault="00005CBD" w:rsidP="000E1861"/>
    <w:p w:rsidR="00005CBD" w:rsidRDefault="00005CBD" w:rsidP="000E1861">
      <w:proofErr w:type="gramStart"/>
      <w:r>
        <w:t>Sélection étudiants</w:t>
      </w:r>
      <w:proofErr w:type="gramEnd"/>
      <w:r>
        <w:t xml:space="preserve"> 30 Novembre</w:t>
      </w:r>
    </w:p>
    <w:p w:rsidR="008A468D" w:rsidRDefault="00005CBD" w:rsidP="000E1861">
      <w:r>
        <w:t>CA 20/12</w:t>
      </w:r>
    </w:p>
    <w:p w:rsidR="008A468D" w:rsidRDefault="008A468D" w:rsidP="000E1861">
      <w:r>
        <w:t xml:space="preserve">Prochaine AG </w:t>
      </w:r>
      <w:r w:rsidR="00C335F0">
        <w:t xml:space="preserve">(et CA) </w:t>
      </w:r>
      <w:r>
        <w:t>le 15 Mars</w:t>
      </w:r>
      <w:r w:rsidR="00C335F0">
        <w:t xml:space="preserve">, </w:t>
      </w:r>
      <w:r w:rsidR="00005CBD">
        <w:t xml:space="preserve"> Orsay</w:t>
      </w:r>
    </w:p>
    <w:p w:rsidR="009E3087" w:rsidRDefault="008A468D" w:rsidP="000E1861">
      <w:r>
        <w:t>Prochain CA  le 27 Septembre</w:t>
      </w:r>
      <w:r w:rsidR="00C335F0">
        <w:t xml:space="preserve"> au matin</w:t>
      </w:r>
    </w:p>
    <w:p w:rsidR="009E3087" w:rsidRDefault="009E3087" w:rsidP="000E1861"/>
    <w:p w:rsidR="00D32576" w:rsidRDefault="009E3087" w:rsidP="000E1861">
      <w:r>
        <w:t>Discussion sur les deux derniers masters.</w:t>
      </w:r>
    </w:p>
    <w:p w:rsidR="00D32576" w:rsidRDefault="00D32576" w:rsidP="000E1861"/>
    <w:p w:rsidR="00C335F0" w:rsidRDefault="00D32576" w:rsidP="000E1861">
      <w:r>
        <w:t>Faire rentrer les masters sous APOGEE</w:t>
      </w:r>
    </w:p>
    <w:p w:rsidR="00C471DD" w:rsidRPr="000E1861" w:rsidRDefault="00C471DD" w:rsidP="000E1861"/>
    <w:p w:rsidR="00C471DD" w:rsidRDefault="00C471DD" w:rsidP="00F75812"/>
    <w:p w:rsidR="00C471DD" w:rsidRPr="00C471DD" w:rsidRDefault="00C471DD" w:rsidP="00F75812">
      <w:pPr>
        <w:rPr>
          <w:b/>
        </w:rPr>
      </w:pPr>
    </w:p>
    <w:p w:rsidR="00C471DD" w:rsidRDefault="00C471DD" w:rsidP="00F75812"/>
    <w:p w:rsidR="008C2B3B" w:rsidRDefault="008C2B3B" w:rsidP="00F75812"/>
    <w:p w:rsidR="008C2B3B" w:rsidRDefault="008C2B3B" w:rsidP="00F75812"/>
    <w:p w:rsidR="00055F7A" w:rsidRPr="00F75812" w:rsidRDefault="00055F7A" w:rsidP="00F75812"/>
    <w:p w:rsidR="00055F7A" w:rsidRDefault="00055F7A" w:rsidP="00D7625B">
      <w:pPr>
        <w:jc w:val="center"/>
        <w:rPr>
          <w:b/>
        </w:rPr>
      </w:pPr>
    </w:p>
    <w:p w:rsidR="00D308CD" w:rsidRPr="00D7625B" w:rsidRDefault="00D308CD" w:rsidP="00D7625B">
      <w:pPr>
        <w:jc w:val="center"/>
        <w:rPr>
          <w:b/>
        </w:rPr>
      </w:pPr>
    </w:p>
    <w:p w:rsidR="00D308CD" w:rsidRDefault="00D308CD"/>
    <w:p w:rsidR="001C0D1D" w:rsidRDefault="001C0D1D"/>
    <w:sectPr w:rsidR="001C0D1D" w:rsidSect="001C0D1D">
      <w:pgSz w:w="11900" w:h="16840"/>
      <w:pgMar w:top="1417" w:right="1417" w:bottom="1417" w:left="1417"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08"/>
  <w:hyphenationZone w:val="425"/>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BE4438"/>
    <w:rsid w:val="00005CBD"/>
    <w:rsid w:val="00055F7A"/>
    <w:rsid w:val="000E1861"/>
    <w:rsid w:val="000E73A7"/>
    <w:rsid w:val="00107D18"/>
    <w:rsid w:val="001A40A1"/>
    <w:rsid w:val="001C0D1D"/>
    <w:rsid w:val="001E5DDD"/>
    <w:rsid w:val="00373154"/>
    <w:rsid w:val="003A233F"/>
    <w:rsid w:val="00606172"/>
    <w:rsid w:val="00612DC9"/>
    <w:rsid w:val="007424C9"/>
    <w:rsid w:val="00750608"/>
    <w:rsid w:val="008A468D"/>
    <w:rsid w:val="008C2B3B"/>
    <w:rsid w:val="009E3087"/>
    <w:rsid w:val="00B6081A"/>
    <w:rsid w:val="00BB22B3"/>
    <w:rsid w:val="00BE4438"/>
    <w:rsid w:val="00C335F0"/>
    <w:rsid w:val="00C471DD"/>
    <w:rsid w:val="00C8135D"/>
    <w:rsid w:val="00D308CD"/>
    <w:rsid w:val="00D32576"/>
    <w:rsid w:val="00D44283"/>
    <w:rsid w:val="00D7625B"/>
    <w:rsid w:val="00E73E07"/>
    <w:rsid w:val="00E969BD"/>
    <w:rsid w:val="00F254EA"/>
    <w:rsid w:val="00F75812"/>
    <w:rsid w:val="00FD6AAE"/>
  </w:rsids>
  <m:mathPr>
    <m:mathFont m:val="Impact"/>
    <m:brkBin m:val="before"/>
    <m:brkBinSub m:val="--"/>
    <m:smallFrac m:val="off"/>
    <m:dispDef m:val="off"/>
    <m:lMargin m:val="0"/>
    <m:rMargin m:val="0"/>
    <m:wrapRight/>
    <m:intLim m:val="subSup"/>
    <m:naryLim m:val="subSup"/>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417B"/>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98</TotalTime>
  <Pages>2</Pages>
  <Words>291</Words>
  <Characters>1660</Characters>
  <Application>Microsoft Macintosh Word</Application>
  <DocSecurity>0</DocSecurity>
  <Lines>13</Lines>
  <Paragraphs>3</Paragraphs>
  <ScaleCrop>false</ScaleCrop>
  <LinksUpToDate>false</LinksUpToDate>
  <CharactersWithSpaces>2038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Lionel Schwartz</cp:lastModifiedBy>
  <cp:revision>26</cp:revision>
  <dcterms:created xsi:type="dcterms:W3CDTF">2011-07-01T07:06:00Z</dcterms:created>
  <dcterms:modified xsi:type="dcterms:W3CDTF">2011-07-01T13:09:00Z</dcterms:modified>
</cp:coreProperties>
</file>